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CD" w:rsidRPr="00AC6CCD" w:rsidRDefault="00AC6CCD" w:rsidP="00AC6CCD">
      <w:pPr>
        <w:shd w:val="clear" w:color="auto" w:fill="FFFFFF"/>
        <w:spacing w:after="0" w:line="240" w:lineRule="auto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AC6CCD">
        <w:rPr>
          <w:rFonts w:ascii="Times New Roman" w:eastAsia="Times New Roman" w:hAnsi="Times New Roman" w:cs="Times New Roman"/>
          <w:color w:val="000000"/>
          <w:lang w:eastAsia="ru-RU"/>
        </w:rPr>
        <w:t>УВЕДОМЛЕНИЕ ОБ ОРГАНИЗОВАННОЙ ПЕРЕВОЗКЕ ГРУППЫ ДЕТЕЙ АВТОБУСАМИ</w:t>
      </w:r>
    </w:p>
    <w:p w:rsidR="00AC6CCD" w:rsidRPr="00AC6CCD" w:rsidRDefault="00AC6CCD" w:rsidP="00AC6C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808080"/>
          <w:lang w:eastAsia="ru-RU"/>
        </w:rPr>
      </w:pPr>
      <w:r w:rsidRPr="00AC6CCD">
        <w:rPr>
          <w:rFonts w:ascii="Times New Roman" w:eastAsia="Times New Roman" w:hAnsi="Times New Roman" w:cs="Times New Roman"/>
          <w:color w:val="808080"/>
          <w:lang w:eastAsia="ru-RU"/>
        </w:rPr>
        <w:t>(в ред. Приказа МВД РФ </w:t>
      </w:r>
      <w:hyperlink r:id="rId4" w:anchor="l2" w:tgtFrame="_blank" w:history="1">
        <w:r w:rsidRPr="00AC6CCD">
          <w:rPr>
            <w:rFonts w:ascii="Times New Roman" w:eastAsia="Times New Roman" w:hAnsi="Times New Roman" w:cs="Times New Roman"/>
            <w:color w:val="808080"/>
            <w:u w:val="single"/>
            <w:lang w:eastAsia="ru-RU"/>
          </w:rPr>
          <w:t>от 07.06.2023 N 372</w:t>
        </w:r>
      </w:hyperlink>
      <w:r w:rsidRPr="00AC6CCD">
        <w:rPr>
          <w:rFonts w:ascii="Times New Roman" w:eastAsia="Times New Roman" w:hAnsi="Times New Roman" w:cs="Times New Roman"/>
          <w:color w:val="808080"/>
          <w:lang w:eastAsia="ru-RU"/>
        </w:rPr>
        <w:t>)</w:t>
      </w:r>
    </w:p>
    <w:p w:rsidR="00AC6CCD" w:rsidRPr="00AC6CCD" w:rsidRDefault="00AC6CCD" w:rsidP="00AC6CCD">
      <w:pPr>
        <w:shd w:val="clear" w:color="auto" w:fill="FFFFFF"/>
        <w:spacing w:after="0" w:line="240" w:lineRule="auto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h26"/>
      <w:bookmarkEnd w:id="0"/>
      <w:r w:rsidRPr="00AC6C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Информация об организаторе перевозки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7"/>
        <w:gridCol w:w="4798"/>
      </w:tblGrid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l4"/>
            <w:bookmarkEnd w:id="1"/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1.1. Фамилия, имя, отчество (при наличии) физического лица, индивидуального предпринимателя или полное наименование юридического лица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1.2. Адрес регистрации по месту жительства (пребывания) физического лица, индивидуального предпринимателя или адрес в пределах места нахождения юридического лица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1.3. Номер телефона и (или) факса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1.4. Адрес электронный почты (при наличии)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1.5. Идентификационный номер налогоплательщика (ИНН)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C6CCD" w:rsidRPr="00AC6CCD" w:rsidRDefault="00AC6CCD" w:rsidP="00AC6CCD">
      <w:pPr>
        <w:shd w:val="clear" w:color="auto" w:fill="FFFFFF"/>
        <w:spacing w:after="0" w:line="240" w:lineRule="auto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h27"/>
      <w:bookmarkEnd w:id="2"/>
      <w:r w:rsidRPr="00AC6C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Информация о перевозчике &lt;1&gt;</w:t>
      </w:r>
      <w:bookmarkStart w:id="3" w:name="l18"/>
      <w:bookmarkEnd w:id="3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7"/>
        <w:gridCol w:w="4798"/>
      </w:tblGrid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l5"/>
            <w:bookmarkEnd w:id="4"/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2.1. 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2.2. Адрес в пределах места нахождения юридического лица или адрес регистрации по месту жительства (пребывания) индивидуального предпринимателя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2.3. Номер телефона и (или) факса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2.4. Адрес электронной почты (при наличии)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2.5. Идентификационный номер налогоплательщика (ИНН)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2.6. Номер и дата выдачи лицензии на осуществление перевозок пассажиров и иных лиц автобусами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l6"/>
            <w:bookmarkEnd w:id="5"/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2.7. Наименование лицензирующего органа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C6CCD" w:rsidRPr="00AC6CCD" w:rsidRDefault="00AC6CCD" w:rsidP="00AC6CCD">
      <w:pPr>
        <w:shd w:val="clear" w:color="auto" w:fill="FFFFFF"/>
        <w:spacing w:after="0" w:line="240" w:lineRule="auto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6" w:name="h28"/>
      <w:bookmarkEnd w:id="6"/>
      <w:r w:rsidRPr="00AC6C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Информация об автобусе (автобусах)</w:t>
      </w:r>
      <w:bookmarkStart w:id="7" w:name="l19"/>
      <w:bookmarkEnd w:id="7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7"/>
        <w:gridCol w:w="4798"/>
      </w:tblGrid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l7"/>
            <w:bookmarkEnd w:id="8"/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3.1. Марка, модель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3.2. Государственный регистрационный номер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C6CCD" w:rsidRPr="00AC6CCD" w:rsidRDefault="00AC6CCD" w:rsidP="00AC6CCD">
      <w:pPr>
        <w:shd w:val="clear" w:color="auto" w:fill="FFFFFF"/>
        <w:spacing w:after="0" w:line="240" w:lineRule="auto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9" w:name="h29"/>
      <w:bookmarkEnd w:id="9"/>
      <w:r w:rsidRPr="00AC6C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Информация о водителе (водителях)</w:t>
      </w:r>
      <w:bookmarkStart w:id="10" w:name="l20"/>
      <w:bookmarkStart w:id="11" w:name="l8"/>
      <w:bookmarkStart w:id="12" w:name="l10"/>
      <w:bookmarkEnd w:id="10"/>
      <w:bookmarkEnd w:id="11"/>
      <w:bookmarkEnd w:id="12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7"/>
        <w:gridCol w:w="4798"/>
      </w:tblGrid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l11"/>
            <w:bookmarkEnd w:id="13"/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4.1. Фамилия, имя, отчество (при наличии), дата рождения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4.2. Номер водительского удостоверения, категории (подкатегории) на право управления транспортными средствами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4.3. Дата выдачи водительского удостоверения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4.4. Стаж работы в качестве водителя транспортного средства категории "D"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C6CCD" w:rsidRPr="00AC6CCD" w:rsidRDefault="00AC6CCD" w:rsidP="00AC6CCD">
      <w:pPr>
        <w:shd w:val="clear" w:color="auto" w:fill="FFFFFF"/>
        <w:spacing w:after="0" w:line="240" w:lineRule="auto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4" w:name="h30"/>
      <w:bookmarkEnd w:id="14"/>
      <w:r w:rsidRPr="00AC6C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Сведения о маршруте перевозки</w:t>
      </w:r>
      <w:bookmarkStart w:id="15" w:name="l21"/>
      <w:bookmarkEnd w:id="15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7"/>
        <w:gridCol w:w="4798"/>
      </w:tblGrid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l12"/>
            <w:bookmarkEnd w:id="16"/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 xml:space="preserve">5.1. Дата и время начала перевозки (в случае нескольких планируемых организованных перевозок группы детей по одному и тому же </w:t>
            </w: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маршруту указывается период времени осуществления данных перевозок), пункт отправления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5.2. Промежуточные пункты посадки (высадки) (при наличии) детей и иных лиц, участвующих в организованной перевозке группы детей (при наличии)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5.3. Пункт назначения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5.4. Места остановок (в случае организованной перевозки группы детей в междугородном сообщении)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C6CCD" w:rsidRPr="00AC6CCD" w:rsidRDefault="00AC6CCD" w:rsidP="00AC6CCD">
      <w:pPr>
        <w:shd w:val="clear" w:color="auto" w:fill="FFFFFF"/>
        <w:spacing w:after="0" w:line="240" w:lineRule="auto"/>
        <w:ind w:left="46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7" w:name="h31"/>
      <w:bookmarkEnd w:id="17"/>
      <w:r w:rsidRPr="00AC6C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proofErr w:type="gramStart"/>
      <w:r w:rsidRPr="00AC6C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Информация о лицах (кроме водителя (водителей), находящихся в автобусе в процессе перевозки</w:t>
      </w:r>
      <w:bookmarkStart w:id="18" w:name="l22"/>
      <w:bookmarkEnd w:id="18"/>
      <w:proofErr w:type="gramEnd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7"/>
        <w:gridCol w:w="4798"/>
      </w:tblGrid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" w:name="l13"/>
            <w:bookmarkEnd w:id="19"/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 xml:space="preserve">6.1. </w:t>
            </w:r>
            <w:proofErr w:type="gramStart"/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 детей, включенных в состав группы, возраст или дата рождения каждого ребенка, номера телефонов родителей (законных представителей) ребенка</w:t>
            </w:r>
            <w:proofErr w:type="gramEnd"/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6.2. Фамилия, имя, отчество (при наличии) сопровождающего лица (сопровождающих лиц) и их номера телефонов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Строка 6.3. - Утратила силу.</w:t>
            </w:r>
          </w:p>
        </w:tc>
        <w:tc>
          <w:tcPr>
            <w:tcW w:w="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6CCD" w:rsidRPr="00AC6CCD" w:rsidTr="00AC6CCD">
        <w:tc>
          <w:tcPr>
            <w:tcW w:w="50" w:type="pct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6CCD" w:rsidRPr="00AC6CCD" w:rsidRDefault="00AC6CCD" w:rsidP="00AC6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0" w:name="l14"/>
            <w:bookmarkEnd w:id="20"/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(в ред. Приказа МВД РФ </w:t>
            </w:r>
            <w:hyperlink r:id="rId5" w:anchor="l2" w:tgtFrame="_blank" w:history="1">
              <w:r w:rsidRPr="00AC6CCD">
                <w:rPr>
                  <w:rFonts w:ascii="Times New Roman" w:eastAsia="Times New Roman" w:hAnsi="Times New Roman" w:cs="Times New Roman"/>
                  <w:color w:val="228007"/>
                  <w:u w:val="single"/>
                  <w:lang w:eastAsia="ru-RU"/>
                </w:rPr>
                <w:t>от 07.06.2023 N 372</w:t>
              </w:r>
            </w:hyperlink>
            <w:r w:rsidRPr="00AC6CC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837322" w:rsidRDefault="00837322"/>
    <w:sectPr w:rsidR="00837322" w:rsidSect="0083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6CCD"/>
    <w:rsid w:val="00837322"/>
    <w:rsid w:val="00AC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22"/>
  </w:style>
  <w:style w:type="paragraph" w:styleId="2">
    <w:name w:val="heading 2"/>
    <w:basedOn w:val="a"/>
    <w:link w:val="20"/>
    <w:uiPriority w:val="9"/>
    <w:qFormat/>
    <w:rsid w:val="00AC6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6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C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6C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rp">
    <w:name w:val="dt-rp"/>
    <w:basedOn w:val="a"/>
    <w:rsid w:val="00AC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6C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51105" TargetMode="External"/><Relationship Id="rId4" Type="http://schemas.openxmlformats.org/officeDocument/2006/relationships/hyperlink" Target="https://normativ.kontur.ru/document?moduleId=1&amp;documentId=451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UserNrg5679</dc:creator>
  <cp:keywords/>
  <dc:description/>
  <cp:lastModifiedBy>UserNrg5679</cp:lastModifiedBy>
  <cp:revision>2</cp:revision>
  <dcterms:created xsi:type="dcterms:W3CDTF">2023-11-16T15:40:00Z</dcterms:created>
  <dcterms:modified xsi:type="dcterms:W3CDTF">2023-11-16T15:40:00Z</dcterms:modified>
</cp:coreProperties>
</file>